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D6A" w:rsidRPr="007A0CE4" w:rsidRDefault="00EB5D6A" w:rsidP="00D679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A0CE4">
        <w:rPr>
          <w:rFonts w:ascii="Times New Roman" w:hAnsi="Times New Roman" w:cs="Times New Roman"/>
          <w:b/>
          <w:sz w:val="28"/>
          <w:szCs w:val="28"/>
        </w:rPr>
        <w:t xml:space="preserve">Конспект открытого показа НОД по </w:t>
      </w:r>
      <w:r w:rsidR="0050763C" w:rsidRPr="007A0CE4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7A0CE4">
        <w:rPr>
          <w:rFonts w:ascii="Times New Roman" w:eastAsia="Times New Roman" w:hAnsi="Times New Roman" w:cs="Times New Roman"/>
          <w:b/>
          <w:sz w:val="28"/>
          <w:szCs w:val="28"/>
        </w:rPr>
        <w:t>оциально-коммуникативно</w:t>
      </w:r>
      <w:r w:rsidR="0050763C" w:rsidRPr="007A0CE4">
        <w:rPr>
          <w:rFonts w:ascii="Times New Roman" w:eastAsia="Times New Roman" w:hAnsi="Times New Roman" w:cs="Times New Roman"/>
          <w:b/>
          <w:sz w:val="28"/>
          <w:szCs w:val="28"/>
        </w:rPr>
        <w:t>му</w:t>
      </w:r>
      <w:r w:rsidRPr="007A0CE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развити</w:t>
      </w:r>
      <w:r w:rsidR="0050763C" w:rsidRPr="007A0CE4"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Pr="007A0CE4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Pr="007A0CE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формирование основ безопасности</w:t>
      </w:r>
      <w:r w:rsidRPr="007A0CE4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50763C" w:rsidRPr="007A0C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0CE4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50763C" w:rsidRPr="007A0CE4">
        <w:rPr>
          <w:rFonts w:ascii="Times New Roman" w:hAnsi="Times New Roman" w:cs="Times New Roman"/>
          <w:b/>
          <w:sz w:val="28"/>
          <w:szCs w:val="28"/>
        </w:rPr>
        <w:t xml:space="preserve">средней </w:t>
      </w:r>
      <w:r w:rsidRPr="007A0CE4">
        <w:rPr>
          <w:rFonts w:ascii="Times New Roman" w:hAnsi="Times New Roman" w:cs="Times New Roman"/>
          <w:b/>
          <w:sz w:val="28"/>
          <w:szCs w:val="28"/>
        </w:rPr>
        <w:t>группе</w:t>
      </w:r>
      <w:r w:rsidRPr="007A0C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</w:t>
      </w:r>
      <w:r w:rsidR="0050763C" w:rsidRPr="007A0C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Путешествие в страну безопасности</w:t>
      </w:r>
      <w:r w:rsidRPr="007A0C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  <w:r w:rsidR="0050763C" w:rsidRPr="007A0C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</w:p>
    <w:p w:rsidR="0050763C" w:rsidRPr="007A0CE4" w:rsidRDefault="0050763C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="0050763C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акреплять знания о правилах </w:t>
      </w:r>
      <w:r w:rsidRPr="007A0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безопасности в любых ситуациях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763C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="0050763C"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0763C" w:rsidRPr="007A0CE4" w:rsidRDefault="0050763C" w:rsidP="007A0CE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акреплять знания детей о правилах поведения в транспорте; знания о светофоре, о назначении сигналов светофора; знания о специальных видах транспорта (</w:t>
      </w:r>
      <w:r w:rsidR="00EB5D6A"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«Скорая помощь»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ожарная машина, </w:t>
      </w:r>
      <w:r w:rsidR="00EB5D6A"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«Полиция»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номера телефонов); знания об опасных предметах, умения объяснять их опасность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0763C" w:rsidRPr="007A0CE4" w:rsidRDefault="0050763C" w:rsidP="007A0CE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овершенствовать речь детей, 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отвечать на вопросы, закреплять умение отгадывать загадки, участвовать в беседе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0763C" w:rsidRPr="007A0CE4" w:rsidRDefault="0050763C" w:rsidP="007A0CE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слуховое вн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имание, восприятие и мышление, с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пособствовать развитию любознательности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5D6A" w:rsidRPr="007A0CE4" w:rsidRDefault="0050763C" w:rsidP="007A0CE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дружеские взаимоотношения между сверстниками.</w:t>
      </w:r>
    </w:p>
    <w:p w:rsidR="0050763C" w:rsidRPr="007A0CE4" w:rsidRDefault="0050763C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50763C" w:rsidRPr="007A0CE4" w:rsidRDefault="0050763C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Ход мероприятия</w:t>
      </w:r>
    </w:p>
    <w:p w:rsidR="0050763C" w:rsidRPr="007A0CE4" w:rsidRDefault="0050763C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3541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63C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сегодня мы совершим необычное и увлекательное путешествие в страну Безопасности. В э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той</w:t>
      </w:r>
      <w:r w:rsidR="0050763C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замечательной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стране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жители живут по правилам, которые </w:t>
      </w:r>
      <w:r w:rsidR="00E3541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не нарушают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Я надеюсь, что и </w:t>
      </w:r>
      <w:r w:rsidR="00E3541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3541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вами знаем эти правилами и всегда их соблюдаем. Проверим? (дети: да)</w:t>
      </w:r>
    </w:p>
    <w:p w:rsidR="00E3541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по до</w:t>
      </w:r>
      <w:r w:rsidR="00E3541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роге будут встречаться задания. И 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мы их выполним, то в конце путешествия </w:t>
      </w:r>
      <w:r w:rsidR="00E3541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будет ждать волшебная шкатулка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. А что в ней, узнаем когда прой</w:t>
      </w:r>
      <w:r w:rsidR="00E3541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дём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испытания.</w:t>
      </w:r>
    </w:p>
    <w:p w:rsidR="00E3541A" w:rsidRPr="007A0CE4" w:rsidRDefault="00E3541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отправляемся путешествовать? (дети: да).</w:t>
      </w:r>
    </w:p>
    <w:p w:rsidR="00EB5D6A" w:rsidRPr="007A0CE4" w:rsidRDefault="00E3541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не просто пойдём, мы полетим на </w:t>
      </w:r>
      <w:r w:rsidR="00631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воздушном транспорте – 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самолёте. А скажите, пожалуйста, как нужно вести себя в самолёте. Какие правила надо соблюдать?</w:t>
      </w:r>
    </w:p>
    <w:p w:rsidR="009A563B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сидеть спокойно, не бегать, не кричать, слушаться взрослых.</w:t>
      </w:r>
    </w:p>
    <w:p w:rsidR="009A563B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Молодцы! Я вижу, что вы знаете правила поведения в самолёте. Ну что ж, заводим мотор и полетели.</w:t>
      </w:r>
    </w:p>
    <w:p w:rsidR="009A563B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Самолёт летит высоко, высоко.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детки летят далеко, далеко.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Летели, летели и плавно сели.</w:t>
      </w:r>
    </w:p>
    <w:p w:rsidR="009A563B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</w:t>
      </w:r>
      <w:r w:rsidR="009A563B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посмотрите: конверт под номером 1.</w:t>
      </w:r>
    </w:p>
    <w:p w:rsidR="00EB5D6A" w:rsidRPr="007A0CE4" w:rsidRDefault="004E3C22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C22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Конспект занятия «Страна безопасности» в средней группе" style="width:24.2pt;height:24.2pt"/>
        </w:pict>
      </w:r>
    </w:p>
    <w:p w:rsidR="00EB5D6A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п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ервое задание </w:t>
      </w:r>
      <w:r w:rsidR="00EB5D6A"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«Отгадайте загадку»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A563B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63B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разноцветных круга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Моргают друг за другом,</w:t>
      </w:r>
    </w:p>
    <w:p w:rsidR="009A563B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Светятся, </w:t>
      </w:r>
      <w:r w:rsidR="009A563B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сверкают –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Людям помогают.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(Светофор)</w:t>
      </w:r>
    </w:p>
    <w:p w:rsidR="00EB5D6A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что означают сигналы светофора? Д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авайте вспомним.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свет – хода нет,</w:t>
      </w:r>
    </w:p>
    <w:p w:rsidR="00EB5D6A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Жё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лтый свет – подожди,</w:t>
      </w:r>
    </w:p>
    <w:p w:rsidR="00EB5D6A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зелё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свет – 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ди.</w:t>
      </w:r>
    </w:p>
    <w:p w:rsidR="00EB5D6A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Предлагаю немного поиграть. Я 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показывать цвета светофора, а вы выполнять движения.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Игра </w:t>
      </w:r>
      <w:r w:rsidRPr="007A0CE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«Выполни движение»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Красный свет –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(стоим)</w:t>
      </w:r>
    </w:p>
    <w:p w:rsidR="00EB5D6A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Жё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лтый свет – </w:t>
      </w:r>
      <w:r w:rsidR="00EB5D6A"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(хлопа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ем</w:t>
      </w:r>
      <w:r w:rsidR="00EB5D6A"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ладоши)</w:t>
      </w:r>
    </w:p>
    <w:p w:rsidR="00EB5D6A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зелё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свет – </w:t>
      </w:r>
      <w:r w:rsidR="00EB5D6A"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(шагаем на месте)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(показ цветов светофора и выполнение движений</w:t>
      </w:r>
      <w:r w:rsidR="00D679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остановиться на жёлтом цвете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9A563B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 ребятки, очень хорошо знаете сигналы светофора.</w:t>
      </w:r>
    </w:p>
    <w:p w:rsidR="009A563B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63B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Едем дальше? А поедем мы на</w:t>
      </w:r>
      <w:r w:rsidR="00631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наземном транспорте –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поезде. </w:t>
      </w:r>
      <w:r w:rsidR="009A563B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кажите, пожалуйста, как нужно вести себя в поезде. Какие правила надо соблюдать?</w:t>
      </w:r>
    </w:p>
    <w:p w:rsidR="009A563B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63B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сидеть спокойно, не бегать, не кричать, слушаться взрослых, одним не выходить на остановках, с незнакомыми не разговаривать и ничего у них не брать.</w:t>
      </w:r>
    </w:p>
    <w:p w:rsidR="009A563B" w:rsidRPr="007A0CE4" w:rsidRDefault="009A563B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Молодцы! Я вижу, что вы знаете правила поведения в поезде. Ну что ж, отправляемся в путь.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Ту-ту! Едет, едет паровоз.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вагончики повёз.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Далеко, далеко.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догоним мы его! Ту-ту! Приехали!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снова задание, какая цифра на конверте?</w:t>
      </w:r>
    </w:p>
    <w:p w:rsidR="007A0CE4" w:rsidRP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</w:p>
    <w:p w:rsidR="007A0CE4" w:rsidRP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«Собери картинку»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D6A" w:rsidRP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на столе лежат 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картинки, которые перепутались, 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срочно 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собрать целое из частей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Ну что приступаем? Что у вас получилось? Одним словом можно назвать эти машины 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специальный транспорт! Для чего нужны эти машины?</w:t>
      </w:r>
    </w:p>
    <w:p w:rsidR="007A0CE4" w:rsidRP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пожарная – тушить пожары, телефон 01; полиция для предотвращения дорожных происшествий и ловить преступников, телефон 02; скорая для оказания врачебной помощи больным людям, телефон 03.</w:t>
      </w:r>
    </w:p>
    <w:p w:rsidR="007A0CE4" w:rsidRP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 ребятки! Справились с заданием.</w:t>
      </w:r>
    </w:p>
    <w:p w:rsidR="00EB5D6A" w:rsidRPr="007A0CE4" w:rsidRDefault="004E3C22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C22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26" type="#_x0000_t75" alt="" style="width:24.2pt;height:24.2pt"/>
        </w:pict>
      </w:r>
    </w:p>
    <w:p w:rsidR="00EB5D6A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</w:t>
      </w:r>
      <w:r w:rsidR="007A0CE4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предлагаю вам поиграть</w:t>
      </w:r>
      <w:r w:rsid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Физкультминутка «Я однажды потерялся»</w:t>
      </w:r>
    </w:p>
    <w:p w:rsidR="007A0CE4" w:rsidRP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CE4">
        <w:rPr>
          <w:rFonts w:ascii="Times New Roman" w:hAnsi="Times New Roman" w:cs="Times New Roman"/>
          <w:sz w:val="28"/>
          <w:szCs w:val="28"/>
        </w:rPr>
        <w:t>Я однажды потерялся – (изобразить испуг)</w:t>
      </w:r>
    </w:p>
    <w:p w:rsidR="007A0CE4" w:rsidRPr="007A0CE4" w:rsidRDefault="007A0CE4" w:rsidP="007A0CE4">
      <w:pPr>
        <w:pStyle w:val="a3"/>
        <w:spacing w:before="0" w:beforeAutospacing="0" w:after="0" w:afterAutospacing="0"/>
        <w:rPr>
          <w:sz w:val="28"/>
          <w:szCs w:val="28"/>
        </w:rPr>
      </w:pPr>
      <w:r w:rsidRPr="007A0CE4">
        <w:rPr>
          <w:sz w:val="28"/>
          <w:szCs w:val="28"/>
        </w:rPr>
        <w:t>Только быстро догадался – (слегка ударить себя по лбу и улыбнуться</w:t>
      </w:r>
      <w:r>
        <w:rPr>
          <w:sz w:val="28"/>
          <w:szCs w:val="28"/>
        </w:rPr>
        <w:t>)</w:t>
      </w:r>
      <w:r w:rsidRPr="007A0CE4">
        <w:rPr>
          <w:sz w:val="28"/>
          <w:szCs w:val="28"/>
        </w:rPr>
        <w:t>,</w:t>
      </w:r>
    </w:p>
    <w:p w:rsidR="007A0CE4" w:rsidRPr="007A0CE4" w:rsidRDefault="007A0CE4" w:rsidP="007A0CE4">
      <w:pPr>
        <w:pStyle w:val="a3"/>
        <w:spacing w:before="0" w:beforeAutospacing="0" w:after="0" w:afterAutospacing="0"/>
        <w:rPr>
          <w:sz w:val="28"/>
          <w:szCs w:val="28"/>
        </w:rPr>
      </w:pPr>
      <w:r w:rsidRPr="007A0CE4">
        <w:rPr>
          <w:sz w:val="28"/>
          <w:szCs w:val="28"/>
        </w:rPr>
        <w:t>Посмотрел туда-сюда – (повороты)</w:t>
      </w:r>
    </w:p>
    <w:p w:rsidR="007A0CE4" w:rsidRPr="007A0CE4" w:rsidRDefault="007A0CE4" w:rsidP="007A0CE4">
      <w:pPr>
        <w:pStyle w:val="a3"/>
        <w:spacing w:before="0" w:beforeAutospacing="0" w:after="0" w:afterAutospacing="0"/>
        <w:rPr>
          <w:sz w:val="28"/>
          <w:szCs w:val="28"/>
        </w:rPr>
      </w:pPr>
      <w:r w:rsidRPr="007A0CE4">
        <w:rPr>
          <w:sz w:val="28"/>
          <w:szCs w:val="28"/>
        </w:rPr>
        <w:t xml:space="preserve">Нету мамы </w:t>
      </w:r>
      <w:r>
        <w:rPr>
          <w:sz w:val="28"/>
          <w:szCs w:val="28"/>
        </w:rPr>
        <w:t>–</w:t>
      </w:r>
      <w:r w:rsidRPr="007A0CE4">
        <w:rPr>
          <w:sz w:val="28"/>
          <w:szCs w:val="28"/>
        </w:rPr>
        <w:t xml:space="preserve"> вот беда – (развести руки в стороны внизу)</w:t>
      </w:r>
    </w:p>
    <w:p w:rsidR="007A0CE4" w:rsidRPr="007A0CE4" w:rsidRDefault="007A0CE4" w:rsidP="007A0CE4">
      <w:pPr>
        <w:pStyle w:val="a3"/>
        <w:spacing w:before="0" w:beforeAutospacing="0" w:after="0" w:afterAutospacing="0"/>
        <w:rPr>
          <w:sz w:val="28"/>
          <w:szCs w:val="28"/>
        </w:rPr>
      </w:pPr>
      <w:r w:rsidRPr="007A0CE4">
        <w:rPr>
          <w:sz w:val="28"/>
          <w:szCs w:val="28"/>
        </w:rPr>
        <w:t>Побежал направо я – (бег на месте)</w:t>
      </w:r>
    </w:p>
    <w:p w:rsidR="007A0CE4" w:rsidRPr="007A0CE4" w:rsidRDefault="007A0CE4" w:rsidP="007A0CE4">
      <w:pPr>
        <w:pStyle w:val="a3"/>
        <w:spacing w:before="0" w:beforeAutospacing="0" w:after="0" w:afterAutospacing="0"/>
        <w:rPr>
          <w:sz w:val="28"/>
          <w:szCs w:val="28"/>
        </w:rPr>
      </w:pPr>
      <w:r w:rsidRPr="007A0CE4">
        <w:rPr>
          <w:sz w:val="28"/>
          <w:szCs w:val="28"/>
        </w:rPr>
        <w:t>Мама не нашлась моя (руку «козырьком»)</w:t>
      </w:r>
    </w:p>
    <w:p w:rsidR="007A0CE4" w:rsidRPr="007A0CE4" w:rsidRDefault="007A0CE4" w:rsidP="007A0CE4">
      <w:pPr>
        <w:pStyle w:val="a3"/>
        <w:spacing w:before="0" w:beforeAutospacing="0" w:after="0" w:afterAutospacing="0"/>
        <w:rPr>
          <w:sz w:val="28"/>
          <w:szCs w:val="28"/>
        </w:rPr>
      </w:pPr>
      <w:r w:rsidRPr="007A0CE4">
        <w:rPr>
          <w:sz w:val="28"/>
          <w:szCs w:val="28"/>
        </w:rPr>
        <w:t>Побежал налево я – (бег на месте)</w:t>
      </w:r>
    </w:p>
    <w:p w:rsidR="007A0CE4" w:rsidRPr="007A0CE4" w:rsidRDefault="007A0CE4" w:rsidP="007A0CE4">
      <w:pPr>
        <w:pStyle w:val="a3"/>
        <w:spacing w:before="0" w:beforeAutospacing="0" w:after="0" w:afterAutospacing="0"/>
        <w:rPr>
          <w:sz w:val="28"/>
          <w:szCs w:val="28"/>
        </w:rPr>
      </w:pPr>
      <w:r w:rsidRPr="007A0CE4">
        <w:rPr>
          <w:sz w:val="28"/>
          <w:szCs w:val="28"/>
        </w:rPr>
        <w:t>Мама не нашлась моя – (руку «козырьком»)</w:t>
      </w:r>
    </w:p>
    <w:p w:rsidR="007A0CE4" w:rsidRPr="007A0CE4" w:rsidRDefault="007A0CE4" w:rsidP="007A0CE4">
      <w:pPr>
        <w:pStyle w:val="a3"/>
        <w:spacing w:before="0" w:beforeAutospacing="0" w:after="0" w:afterAutospacing="0"/>
        <w:rPr>
          <w:sz w:val="28"/>
          <w:szCs w:val="28"/>
        </w:rPr>
      </w:pPr>
      <w:r w:rsidRPr="007A0CE4">
        <w:rPr>
          <w:sz w:val="28"/>
          <w:szCs w:val="28"/>
        </w:rPr>
        <w:t>Повернулся я вокруг – (поворот вокруг себя)</w:t>
      </w:r>
    </w:p>
    <w:p w:rsidR="007A0CE4" w:rsidRPr="007A0CE4" w:rsidRDefault="007A0CE4" w:rsidP="007A0CE4">
      <w:pPr>
        <w:pStyle w:val="a3"/>
        <w:spacing w:before="0" w:beforeAutospacing="0" w:after="0" w:afterAutospacing="0"/>
        <w:rPr>
          <w:sz w:val="28"/>
          <w:szCs w:val="28"/>
        </w:rPr>
      </w:pPr>
      <w:r w:rsidRPr="007A0CE4">
        <w:rPr>
          <w:sz w:val="28"/>
          <w:szCs w:val="28"/>
        </w:rPr>
        <w:t>Может быть, увижу вдруг – (руку «козырьком»)</w:t>
      </w:r>
    </w:p>
    <w:p w:rsidR="007A0CE4" w:rsidRPr="007A0CE4" w:rsidRDefault="007A0CE4" w:rsidP="007A0CE4">
      <w:pPr>
        <w:pStyle w:val="a3"/>
        <w:spacing w:before="0" w:beforeAutospacing="0" w:after="0" w:afterAutospacing="0"/>
        <w:rPr>
          <w:sz w:val="28"/>
          <w:szCs w:val="28"/>
        </w:rPr>
      </w:pPr>
      <w:r w:rsidRPr="007A0CE4">
        <w:rPr>
          <w:sz w:val="28"/>
          <w:szCs w:val="28"/>
        </w:rPr>
        <w:t>Нету. Я решил стоять – (руки скрестить на груди)</w:t>
      </w:r>
    </w:p>
    <w:p w:rsidR="007A0CE4" w:rsidRPr="007A0CE4" w:rsidRDefault="007A0CE4" w:rsidP="007A0CE4">
      <w:pPr>
        <w:pStyle w:val="a3"/>
        <w:spacing w:before="0" w:beforeAutospacing="0" w:after="0" w:afterAutospacing="0"/>
        <w:rPr>
          <w:sz w:val="28"/>
          <w:szCs w:val="28"/>
        </w:rPr>
      </w:pPr>
      <w:r w:rsidRPr="007A0CE4">
        <w:rPr>
          <w:sz w:val="28"/>
          <w:szCs w:val="28"/>
        </w:rPr>
        <w:t>И на месте маму ждать.</w:t>
      </w:r>
      <w:r>
        <w:rPr>
          <w:sz w:val="28"/>
          <w:szCs w:val="28"/>
        </w:rPr>
        <w:t xml:space="preserve"> (руки на пояс, топнуть ногой)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Отправляемся дальше?</w:t>
      </w:r>
      <w:r w:rsid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поедем на</w:t>
      </w:r>
      <w:r w:rsidR="00631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наземном легковом транспорте –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машине</w:t>
      </w:r>
      <w:r w:rsid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(раздать рули)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Заводим свои машины. Как сигналит автомобиль?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Би-би-би, поехали.</w:t>
      </w:r>
    </w:p>
    <w:p w:rsid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машину завели,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вперёд 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поехали.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Едем, едем и гудим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Би-Би-Би! Би-Би-Би!</w:t>
      </w:r>
    </w:p>
    <w:p w:rsid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Приехали, опять задание перед нами. Какая цифра на конверте?</w:t>
      </w:r>
    </w:p>
    <w:p w:rsid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</w:t>
      </w:r>
    </w:p>
    <w:p w:rsid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откроем и посмотрим, что там внутри.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E0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необходимо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внимательно меня слуша</w:t>
      </w:r>
      <w:r w:rsidR="004A4E00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находит</w:t>
      </w:r>
      <w:r w:rsidR="004A4E0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отгадку </w:t>
      </w:r>
      <w:r w:rsidR="004A4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экране.</w:t>
      </w:r>
    </w:p>
    <w:p w:rsid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Загадки </w:t>
      </w:r>
      <w:r w:rsidRPr="007A0CE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«Опасные предметы»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тесный-тесный дом.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 сестричек жмутся в нём.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И любая из сестёр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вспыхнуть, как костёр.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(Спички)</w:t>
      </w:r>
    </w:p>
    <w:p w:rsidR="007A0CE4" w:rsidRDefault="007A0CE4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очень острый и стальной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Нарезать хлеб вам помогу,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аккуратнее со мной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Порезать пальчик я могу.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(Нож)</w:t>
      </w:r>
    </w:p>
    <w:p w:rsidR="00901B1D" w:rsidRDefault="00901B1D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я сделан из железа,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меня ни ног, ни рук.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 шляпку в доску влезу,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по мне всё стук да стук.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(Гвоздь)</w:t>
      </w:r>
    </w:p>
    <w:p w:rsidR="00901B1D" w:rsidRDefault="00901B1D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пыхчу, пыхчу, пыхчу,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греться не хочу.</w:t>
      </w:r>
    </w:p>
    <w:p w:rsidR="00EB5D6A" w:rsidRPr="00901B1D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B1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Крышка громко зазвенела: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«Пейте чай, вода вскипела»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(Чайник)</w:t>
      </w:r>
    </w:p>
    <w:p w:rsidR="00901B1D" w:rsidRDefault="00901B1D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обычно для шитья;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И у ежа их видел я;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 на сосне, на елке,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называются …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(Иголки)</w:t>
      </w:r>
    </w:p>
    <w:p w:rsidR="00901B1D" w:rsidRDefault="00901B1D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под мышкой посижу</w:t>
      </w:r>
    </w:p>
    <w:p w:rsidR="00EB5D6A" w:rsidRPr="00901B1D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B1D">
        <w:rPr>
          <w:rFonts w:ascii="Times New Roman" w:eastAsia="Times New Roman" w:hAnsi="Times New Roman" w:cs="Times New Roman"/>
          <w:sz w:val="28"/>
          <w:szCs w:val="28"/>
          <w:lang w:eastAsia="ru-RU"/>
        </w:rPr>
        <w:t>И что делать укажу: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разрешу гулять,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уложу в кровать.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(Градусник)</w:t>
      </w:r>
    </w:p>
    <w:p w:rsidR="00901B1D" w:rsidRDefault="00901B1D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одной широкой ножке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неё 4 рожка,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она совсем не пилка,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котлет и мяса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(Вилка)</w:t>
      </w:r>
    </w:p>
    <w:p w:rsidR="00901B1D" w:rsidRDefault="00901B1D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любят обрезать,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Разрезать и надрезать.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(Ножницы)</w:t>
      </w:r>
    </w:p>
    <w:p w:rsidR="00901B1D" w:rsidRDefault="00901B1D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901B1D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опасные предмет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. Взрослые берут их аккуратно очень. Это не игрушка, можно сделать ранку, навредить себе, навредить другим. Аккуратным надо быть, чтоб никому не навредить! Молодцы, отправляемся дальше?</w:t>
      </w:r>
    </w:p>
    <w:p w:rsidR="00EB5D6A" w:rsidRPr="007A0CE4" w:rsidRDefault="004E3C22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C22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27" type="#_x0000_t75" alt="" style="width:24.2pt;height:24.2pt"/>
        </w:pict>
      </w:r>
    </w:p>
    <w:p w:rsidR="007D12E1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 самолёте летели, на паровозе ехали, на машине проехали. </w:t>
      </w:r>
      <w:r w:rsidR="007D12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Пойдём пешком.</w:t>
      </w:r>
    </w:p>
    <w:p w:rsidR="007D12E1" w:rsidRDefault="007D12E1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E1" w:rsidRDefault="007D12E1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 городу шагаем,</w:t>
      </w:r>
    </w:p>
    <w:p w:rsidR="007D12E1" w:rsidRDefault="007D12E1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То, что видим, называем:</w:t>
      </w:r>
    </w:p>
    <w:p w:rsidR="007D12E1" w:rsidRDefault="007D12E1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Светофоры и машины,</w:t>
      </w:r>
    </w:p>
    <w:p w:rsidR="007D12E1" w:rsidRDefault="007D12E1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 и магазины,</w:t>
      </w:r>
    </w:p>
    <w:p w:rsidR="007D12E1" w:rsidRDefault="007D12E1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Скверы, улицы, мосты</w:t>
      </w:r>
    </w:p>
    <w:p w:rsidR="007D12E1" w:rsidRDefault="007D12E1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деревья, и кусты.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меня новое задание. С каким номером?</w:t>
      </w:r>
    </w:p>
    <w:p w:rsidR="007D12E1" w:rsidRDefault="007D12E1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</w:t>
      </w:r>
    </w:p>
    <w:p w:rsidR="007D12E1" w:rsidRDefault="007D12E1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2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Воспитатель</w:t>
      </w:r>
      <w:r w:rsidRPr="007D1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 мы с вами поиграем в игру.</w:t>
      </w:r>
      <w:r w:rsidR="007D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называется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«Да»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«Нет»</w:t>
      </w:r>
      <w:r w:rsidR="007D12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631BB8" w:rsidRDefault="00631BB8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ребятам надо знать,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 огнём играть нельзя.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все ребята знают?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(Да)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 огнём они играют?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(Нет)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ребят пожары – шутка?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(Нет)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ли дети тут послушны?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(Да)</w:t>
      </w:r>
    </w:p>
    <w:p w:rsidR="00631BB8" w:rsidRDefault="00631BB8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плите кипит варенье.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ли без разрешенья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к плите подбегать,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 варенье помешать?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(Нет)</w:t>
      </w:r>
    </w:p>
    <w:p w:rsidR="00631BB8" w:rsidRDefault="00631BB8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 спичками играет,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это запрещает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дайте мне ответ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 наш Вова или нет?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(Нет)</w:t>
      </w:r>
    </w:p>
    <w:p w:rsidR="00631BB8" w:rsidRDefault="00631BB8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свеча, горит огонь,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огонь попробуй – тронь!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Дайте, дети, мне ответ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больно или нет?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(Да)</w:t>
      </w:r>
    </w:p>
    <w:p w:rsidR="00631BB8" w:rsidRDefault="00631BB8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Маму слушаем всегда?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(Да)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спичками играть?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(Нет)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Причиняет огонь </w:t>
      </w:r>
      <w:r w:rsidR="00631BB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(Да)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огнем всегда ты осторожен? </w:t>
      </w:r>
      <w:r w:rsidRPr="007A0C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(Да)</w:t>
      </w:r>
    </w:p>
    <w:p w:rsidR="00631BB8" w:rsidRDefault="00631BB8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631BB8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пора возвращаться. Наше путешествие подходит к концу.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поскачем мы на гужевом транспорте, на лошадях.</w:t>
      </w:r>
    </w:p>
    <w:p w:rsidR="00631BB8" w:rsidRDefault="00631BB8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="004A4E0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мы </w:t>
      </w:r>
      <w:r w:rsidR="004A4E0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едем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совсем не устаём.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Ждёт удача впереди.</w:t>
      </w:r>
    </w:p>
    <w:p w:rsidR="00631BB8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заданья позади!</w:t>
      </w:r>
    </w:p>
    <w:p w:rsidR="00631BB8" w:rsidRDefault="00631BB8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631BB8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(рефлексия) 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понравилось вам путешест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вие? Что узнали, вспомнили, как необходимо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себя в транспорте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Сигналы светофора все знают? На какой сигнал светофора переходим дорогу? О каких машинах мы с вами говорили? О специальном транспорте, пожарная 01-тушит пожары, полицейская машина ловит преступников 02, скорая помощь 03 оказывает помощь больному человеку. Будем всегда выполнять все правила </w:t>
      </w:r>
      <w:r w:rsidR="00EB5D6A" w:rsidRPr="007A0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безопасности</w:t>
      </w:r>
      <w:r w:rsidR="00EB5D6A"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31BB8" w:rsidRDefault="00631BB8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посмотрите, волшебная шкатулка</w:t>
      </w:r>
      <w:r w:rsidR="00631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появилась</w:t>
      </w: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! Интересно, что в ней внутри?</w:t>
      </w: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D6A" w:rsidRPr="007A0CE4" w:rsidRDefault="00EB5D6A" w:rsidP="007A0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медали для ребят, которые выполняют правила </w:t>
      </w:r>
      <w:r w:rsidRPr="007A0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безопасности</w:t>
      </w:r>
      <w:r w:rsidR="00631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(вручение медалей).</w:t>
      </w:r>
    </w:p>
    <w:p w:rsidR="00000DEF" w:rsidRPr="007A0CE4" w:rsidRDefault="00000DEF" w:rsidP="007A0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00DEF" w:rsidRPr="007A0CE4" w:rsidSect="00000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46CC"/>
    <w:multiLevelType w:val="hybridMultilevel"/>
    <w:tmpl w:val="AA02B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EB5D6A"/>
    <w:rsid w:val="00000DEF"/>
    <w:rsid w:val="00034CD0"/>
    <w:rsid w:val="004A4E00"/>
    <w:rsid w:val="004E3C22"/>
    <w:rsid w:val="0050763C"/>
    <w:rsid w:val="005701A3"/>
    <w:rsid w:val="00631BB8"/>
    <w:rsid w:val="007A0CE4"/>
    <w:rsid w:val="007D12E1"/>
    <w:rsid w:val="00901B1D"/>
    <w:rsid w:val="009A563B"/>
    <w:rsid w:val="00D6797E"/>
    <w:rsid w:val="00E3541A"/>
    <w:rsid w:val="00EB5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EF"/>
  </w:style>
  <w:style w:type="paragraph" w:styleId="1">
    <w:name w:val="heading 1"/>
    <w:basedOn w:val="a"/>
    <w:link w:val="10"/>
    <w:uiPriority w:val="9"/>
    <w:qFormat/>
    <w:rsid w:val="00EB5D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5D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EB5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B5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5D6A"/>
    <w:rPr>
      <w:b/>
      <w:bCs/>
    </w:rPr>
  </w:style>
  <w:style w:type="paragraph" w:styleId="a5">
    <w:name w:val="List Paragraph"/>
    <w:basedOn w:val="a"/>
    <w:uiPriority w:val="34"/>
    <w:qFormat/>
    <w:rsid w:val="0050763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67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79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9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2021-08-22T13:54:00Z</cp:lastPrinted>
  <dcterms:created xsi:type="dcterms:W3CDTF">2021-02-12T07:08:00Z</dcterms:created>
  <dcterms:modified xsi:type="dcterms:W3CDTF">2021-08-22T14:09:00Z</dcterms:modified>
</cp:coreProperties>
</file>